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AB" w:rsidRDefault="00107643" w:rsidP="00107643">
      <w:pPr>
        <w:pStyle w:val="NoSpacing"/>
      </w:pPr>
      <w:r>
        <w:tab/>
      </w:r>
      <w:r>
        <w:tab/>
      </w:r>
    </w:p>
    <w:p w:rsidR="00DC4EAB" w:rsidRDefault="00DC4EAB" w:rsidP="00107643">
      <w:pPr>
        <w:pStyle w:val="NoSpacing"/>
      </w:pPr>
    </w:p>
    <w:p w:rsidR="000663F3" w:rsidRDefault="00107643" w:rsidP="001076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07643">
        <w:rPr>
          <w:sz w:val="24"/>
          <w:szCs w:val="24"/>
        </w:rPr>
        <w:tab/>
      </w:r>
    </w:p>
    <w:p w:rsidR="00107643" w:rsidRDefault="00107643" w:rsidP="001076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члана 19 Статута општине Кучево („сл.гл.општине Кучево“, бр.12/08, 8/09, 4/10, 7/12, 3/13, 3/14, 9/14, 10/15, 9/16, 3/17 и 11/17)</w:t>
      </w:r>
    </w:p>
    <w:p w:rsidR="00107643" w:rsidRPr="00C17509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4EAB">
        <w:rPr>
          <w:rFonts w:ascii="Times New Roman" w:hAnsi="Times New Roman" w:cs="Times New Roman"/>
          <w:sz w:val="24"/>
          <w:szCs w:val="24"/>
        </w:rPr>
        <w:t>05.04</w:t>
      </w:r>
      <w:proofErr w:type="gramStart"/>
      <w:r w:rsidR="00DC4EAB">
        <w:rPr>
          <w:rFonts w:ascii="Times New Roman" w:hAnsi="Times New Roman" w:cs="Times New Roman"/>
          <w:sz w:val="24"/>
          <w:szCs w:val="24"/>
        </w:rPr>
        <w:t>.</w:t>
      </w:r>
      <w:r w:rsidR="00C175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4E6912">
        <w:rPr>
          <w:rFonts w:ascii="Times New Roman" w:hAnsi="Times New Roman" w:cs="Times New Roman"/>
          <w:sz w:val="24"/>
          <w:szCs w:val="24"/>
        </w:rPr>
        <w:t>8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C175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 w:rsidR="00C17509">
        <w:rPr>
          <w:rFonts w:ascii="Times New Roman" w:hAnsi="Times New Roman" w:cs="Times New Roman"/>
          <w:sz w:val="24"/>
          <w:szCs w:val="24"/>
        </w:rPr>
        <w:t>:</w:t>
      </w: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59A" w:rsidRPr="0067559A" w:rsidRDefault="0067559A" w:rsidP="00C743FC">
      <w:pPr>
        <w:pStyle w:val="NoSpacing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Даје се сагласност на Извештај о остваривању програма управљања Спомеником природе „Пећина Церемошња“ и „Пећина Равништарка“</w:t>
      </w:r>
      <w:r w:rsidR="00794D94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2017. г</w:t>
      </w:r>
      <w:r w:rsidR="00794D94">
        <w:rPr>
          <w:rFonts w:ascii="Times New Roman" w:hAnsi="Times New Roman" w:cs="Times New Roman"/>
          <w:sz w:val="24"/>
          <w:szCs w:val="24"/>
        </w:rPr>
        <w:t>одину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107643" w:rsidP="00C743FC">
      <w:pPr>
        <w:pStyle w:val="NoSpacing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8B5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5568B5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5568B5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5568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8B5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5568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8B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568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8B5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5568B5">
        <w:rPr>
          <w:rFonts w:ascii="Times New Roman" w:hAnsi="Times New Roman" w:cs="Times New Roman"/>
          <w:sz w:val="24"/>
          <w:szCs w:val="24"/>
        </w:rPr>
        <w:t>“.</w:t>
      </w: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5568B5" w:rsidP="00C743FC">
      <w:pPr>
        <w:pStyle w:val="NoSpacing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Закључак </w:t>
      </w:r>
      <w:r w:rsidR="00107643">
        <w:rPr>
          <w:rFonts w:ascii="Times New Roman" w:hAnsi="Times New Roman" w:cs="Times New Roman"/>
          <w:sz w:val="24"/>
          <w:szCs w:val="24"/>
        </w:rPr>
        <w:t>доставити: Туристичкој организацији „Кучево</w:t>
      </w:r>
      <w:proofErr w:type="gramStart"/>
      <w:r w:rsidR="00107643">
        <w:rPr>
          <w:rFonts w:ascii="Times New Roman" w:hAnsi="Times New Roman" w:cs="Times New Roman"/>
          <w:sz w:val="24"/>
          <w:szCs w:val="24"/>
        </w:rPr>
        <w:t>“ Кучево</w:t>
      </w:r>
      <w:proofErr w:type="gramEnd"/>
      <w:r w:rsidR="00107643">
        <w:rPr>
          <w:rFonts w:ascii="Times New Roman" w:hAnsi="Times New Roman" w:cs="Times New Roman"/>
          <w:sz w:val="24"/>
          <w:szCs w:val="24"/>
        </w:rPr>
        <w:t xml:space="preserve"> и архиви СО Кучево.</w:t>
      </w: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5568B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C4EAB" w:rsidRPr="00EF59DA" w:rsidRDefault="00DC4EAB" w:rsidP="00DC4EA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ПРЕДСЕДНИК СКУПШТИНЕ ОПШТИНЕ</w:t>
      </w:r>
    </w:p>
    <w:p w:rsidR="00DC4EAB" w:rsidRPr="00EF59DA" w:rsidRDefault="00DC4EAB" w:rsidP="00DC4EA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</w:t>
      </w:r>
      <w:r w:rsidR="001005D6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DC4EAB" w:rsidRPr="00EF59DA" w:rsidRDefault="00DC4EAB" w:rsidP="00DC4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DC4EAB" w:rsidRPr="00EF59DA" w:rsidRDefault="00DC4EAB" w:rsidP="00DC4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EAB" w:rsidRPr="00EF59DA" w:rsidRDefault="00DC4EAB" w:rsidP="00DC4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EAB" w:rsidRPr="00EF59DA" w:rsidRDefault="00DC4EAB" w:rsidP="00DC4E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DC4EAB" w:rsidRPr="00EF59DA" w:rsidRDefault="00DC4EAB" w:rsidP="00DC4E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C4EAB" w:rsidRPr="00EF59DA" w:rsidRDefault="00DC4EAB" w:rsidP="00DC4E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9761FF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107643" w:rsidRP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107643" w:rsidRPr="00107643" w:rsidSect="00066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45480"/>
    <w:multiLevelType w:val="hybridMultilevel"/>
    <w:tmpl w:val="2DEE5092"/>
    <w:lvl w:ilvl="0" w:tplc="593E2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647EF1"/>
    <w:multiLevelType w:val="hybridMultilevel"/>
    <w:tmpl w:val="2DEE5092"/>
    <w:lvl w:ilvl="0" w:tplc="593E2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07643"/>
    <w:rsid w:val="000663F3"/>
    <w:rsid w:val="001005D6"/>
    <w:rsid w:val="00107643"/>
    <w:rsid w:val="00253093"/>
    <w:rsid w:val="004A0F8C"/>
    <w:rsid w:val="004E6912"/>
    <w:rsid w:val="004F50AB"/>
    <w:rsid w:val="00523F53"/>
    <w:rsid w:val="005568B5"/>
    <w:rsid w:val="0067559A"/>
    <w:rsid w:val="00714F98"/>
    <w:rsid w:val="0079208F"/>
    <w:rsid w:val="00794D94"/>
    <w:rsid w:val="008A3470"/>
    <w:rsid w:val="009761FF"/>
    <w:rsid w:val="00A93543"/>
    <w:rsid w:val="00B7708C"/>
    <w:rsid w:val="00C17509"/>
    <w:rsid w:val="00C743FC"/>
    <w:rsid w:val="00D50908"/>
    <w:rsid w:val="00DC4EAB"/>
    <w:rsid w:val="00FB1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6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dcterms:created xsi:type="dcterms:W3CDTF">2018-04-11T09:59:00Z</dcterms:created>
  <dcterms:modified xsi:type="dcterms:W3CDTF">2018-04-16T05:51:00Z</dcterms:modified>
</cp:coreProperties>
</file>